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F4" w:rsidRDefault="004F40F4" w:rsidP="004F40F4">
      <w:pPr>
        <w:jc w:val="both"/>
      </w:pPr>
    </w:p>
    <w:p w:rsidR="004F40F4" w:rsidRPr="004F40F4" w:rsidRDefault="004F40F4" w:rsidP="004F40F4">
      <w:pPr>
        <w:jc w:val="center"/>
        <w:rPr>
          <w:b/>
        </w:rPr>
      </w:pPr>
      <w:r w:rsidRPr="004F40F4">
        <w:rPr>
          <w:b/>
        </w:rPr>
        <w:t>ANUNCIO VISITA</w:t>
      </w:r>
    </w:p>
    <w:p w:rsidR="00E87140" w:rsidRDefault="004F40F4" w:rsidP="004F40F4">
      <w:pPr>
        <w:jc w:val="both"/>
      </w:pPr>
      <w:r>
        <w:t>LOS DÍAS 19 Y 26 DE JULIO DE 2018 DE 10 A 12 HORAS, SE REALIZARÁN JORNADAS DE VISITA DE OBRA EN EL EMPLAZAMIENTO DONDE SE PROYECTA LA EJECUCIÓN DEL EDIFICO PARA USOS SOCIALES, DEPORTIVOS, DE OCIO Y CULTURALES EN LA CALLE MIGUEL DE CERVANTES Nº 4 DE VALDILECHA.</w:t>
      </w:r>
    </w:p>
    <w:sectPr w:rsidR="00E87140" w:rsidSect="00E87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F40F4"/>
    <w:rsid w:val="004F40F4"/>
    <w:rsid w:val="00C26D6A"/>
    <w:rsid w:val="00D07DE6"/>
    <w:rsid w:val="00E8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2018-07-16T09:38:00Z</dcterms:created>
  <dcterms:modified xsi:type="dcterms:W3CDTF">2018-07-16T09:45:00Z</dcterms:modified>
</cp:coreProperties>
</file>